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d9d9e3" w:space="0" w:sz="0" w:val="none"/>
          <w:left w:color="d9d9e3" w:space="0" w:sz="0" w:val="none"/>
          <w:bottom w:color="d9d9e3" w:space="0" w:sz="0" w:val="none"/>
          <w:right w:color="d9d9e3" w:space="0" w:sz="0" w:val="none"/>
          <w:between w:color="d9d9e3" w:space="0" w:sz="0" w:val="none"/>
        </w:pBdr>
        <w:spacing w:after="300" w:line="420" w:lineRule="auto"/>
        <w:rPr/>
      </w:pPr>
      <w:r w:rsidDel="00000000" w:rsidR="00000000" w:rsidRPr="00000000">
        <w:rPr>
          <w:rtl w:val="0"/>
        </w:rPr>
        <w:t xml:space="preserve">Kop: Het decennium van de Nederlandse huizenmarkt: krapte, stijgende prijzen en een snufje humor</w:t>
      </w:r>
    </w:p>
    <w:p w:rsidR="00000000" w:rsidDel="00000000" w:rsidP="00000000" w:rsidRDefault="00000000" w:rsidRPr="00000000" w14:paraId="00000002">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rPr/>
      </w:pPr>
      <w:r w:rsidDel="00000000" w:rsidR="00000000" w:rsidRPr="00000000">
        <w:rPr>
          <w:rtl w:val="0"/>
        </w:rPr>
        <w:t xml:space="preserve">Intro:Tien jaar van turbulentie op de Nederlandse huizenmarkt brengen stijgende prijzen en een toenemend woningtekort met zich mee. Dit artikel verkent de voornaamste oorzaken achter deze ontwikkelingen en blikt met een knipoog vooruit naar de toekomst van de markt.</w:t>
      </w:r>
    </w:p>
    <w:p w:rsidR="00000000" w:rsidDel="00000000" w:rsidP="00000000" w:rsidRDefault="00000000" w:rsidRPr="00000000" w14:paraId="00000003">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rPr/>
      </w:pPr>
      <w:r w:rsidDel="00000000" w:rsidR="00000000" w:rsidRPr="00000000">
        <w:rPr>
          <w:rtl w:val="0"/>
        </w:rPr>
        <w:t xml:space="preserve">Gedurende het afgelopen decennium hebben de Nederlandse huizenprijzen een opvallende groei doorgemaakt. Ondanks wereldwijde financiële uitdagingen, de stikstofcrisis en de impact van de COVID-19-pandemie, zijn de prijzen tussen 2013 en 2021 met gemiddeld 58% gestegen volgens gegevens van het CBS. Woningzoekenden zien zich geconfronteerd met een krappe markt en toenemende concurrentie – een situatie waarin het vinden van een geschikte woning meer weg heeft van een potje 'Wie is het?' dan van een ontspannen huizenjacht.</w:t>
      </w:r>
    </w:p>
    <w:p w:rsidR="00000000" w:rsidDel="00000000" w:rsidP="00000000" w:rsidRDefault="00000000" w:rsidRPr="00000000" w14:paraId="00000004">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rPr/>
      </w:pPr>
      <w:r w:rsidDel="00000000" w:rsidR="00000000" w:rsidRPr="00000000">
        <w:rPr>
          <w:rtl w:val="0"/>
        </w:rPr>
        <w:t xml:space="preserve">Econoom Nic Vrieselaar van RaboResearch legt uit dat de belangrijkste oorzaken van de stijgende huizenprijzen de lage rente, het structurele woningtekort en de veranderende vraag naar woningen zijn. “Door de lage rente zijn woningen relatief goedkoop geworden om te financieren, wat de vraag naar woningen verder opdrijft,” aldus Vrieselaar (Bron: RaboResearch, 2020). Daarnaast spelen de bevolkingsgroei en het toenemende aantal huishoudens een significante rol bij de aanhoudende druk op de woningmarkt.</w:t>
      </w:r>
    </w:p>
    <w:p w:rsidR="00000000" w:rsidDel="00000000" w:rsidP="00000000" w:rsidRDefault="00000000" w:rsidRPr="00000000" w14:paraId="00000005">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rPr/>
      </w:pPr>
      <w:r w:rsidDel="00000000" w:rsidR="00000000" w:rsidRPr="00000000">
        <w:rPr>
          <w:rtl w:val="0"/>
        </w:rPr>
        <w:t xml:space="preserve">De stikstofcrisis zet de bouwsector op scherp</w:t>
      </w:r>
    </w:p>
    <w:p w:rsidR="00000000" w:rsidDel="00000000" w:rsidP="00000000" w:rsidRDefault="00000000" w:rsidRPr="00000000" w14:paraId="00000006">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rPr/>
      </w:pPr>
      <w:r w:rsidDel="00000000" w:rsidR="00000000" w:rsidRPr="00000000">
        <w:rPr>
          <w:rtl w:val="0"/>
        </w:rPr>
        <w:t xml:space="preserve">De afgelopen jaren is de bouwsector in Nederland aanzienlijk beïnvloed door de stikstofproblematiek. Strengere stikstofregels zorgden ervoor dat veel bouwprojecten vertraging opliepen of zelfs volledig stil kwamen te liggen. Dit heeft onmiskenbaar bijgedragen aan het woningtekort. Volgens het Planbureau voor de Leefomgeving (PBL) zijn er tussen 2020 en 2030 maar liefst 845.000 extra woningen nodig om aan de groeiende vraag te voldoen.</w:t>
      </w:r>
    </w:p>
    <w:p w:rsidR="00000000" w:rsidDel="00000000" w:rsidP="00000000" w:rsidRDefault="00000000" w:rsidRPr="00000000" w14:paraId="00000007">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rPr/>
      </w:pPr>
      <w:r w:rsidDel="00000000" w:rsidR="00000000" w:rsidRPr="00000000">
        <w:rPr>
          <w:rtl w:val="0"/>
        </w:rPr>
        <w:t xml:space="preserve">Peter Boelhouwer, hoogleraar Housing Systems aan de Technische Universiteit Delft, waarschuwt voor de gevolgen van dit woningtekort. “Het tekort leidt tot een toename van het aantal daklozen, mensen die bij hun ouders blijven wonen en starters die geen woning kunnen kopen,” stelt Boelhouwer (Bron: NOS, 2021). Dit legt een grote druk op de samenleving en vergroot de sociale ongelijkheid.</w:t>
      </w:r>
    </w:p>
    <w:p w:rsidR="00000000" w:rsidDel="00000000" w:rsidP="00000000" w:rsidRDefault="00000000" w:rsidRPr="00000000" w14:paraId="00000008">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rPr/>
      </w:pPr>
      <w:r w:rsidDel="00000000" w:rsidR="00000000" w:rsidRPr="00000000">
        <w:rPr>
          <w:rtl w:val="0"/>
        </w:rPr>
        <w:t xml:space="preserve">De coronapandemie: een verrassende wending voor de huizenmarkt</w:t>
      </w:r>
    </w:p>
    <w:p w:rsidR="00000000" w:rsidDel="00000000" w:rsidP="00000000" w:rsidRDefault="00000000" w:rsidRPr="00000000" w14:paraId="00000009">
      <w:pPr>
        <w:pBdr>
          <w:top w:color="d9d9e3" w:space="0" w:sz="0" w:val="none"/>
          <w:left w:color="d9d9e3" w:space="0" w:sz="0" w:val="none"/>
          <w:bottom w:color="d9d9e3" w:space="0" w:sz="0" w:val="none"/>
          <w:right w:color="d9d9e3" w:space="0" w:sz="0" w:val="none"/>
          <w:between w:color="d9d9e3" w:space="0" w:sz="0" w:val="none"/>
        </w:pBdr>
        <w:spacing w:before="300" w:line="420" w:lineRule="auto"/>
        <w:rPr/>
      </w:pPr>
      <w:r w:rsidDel="00000000" w:rsidR="00000000" w:rsidRPr="00000000">
        <w:rPr>
          <w:rtl w:val="0"/>
        </w:rPr>
        <w:t xml:space="preserve">Hoewel men in eerste instantie verwachtte dat de coronapandemie een negatief effect zou hebben op de huizenmarkt, heeft het uiteindelijk een andere uitwerking gehad. Door lockdowns en economische onzekerheid kwam de markt aanvankelijk tot stilstand. Echter, dankzij overheidssteun, lage rentetarieven en een toenemend aantal mensen dat thuis werkte, ontstond er juist een grotere vraag naar (grotere) woningen met buitenruimte. Hierdoor bleven de huizenprijzen ondanks de pandemie stijgen – zo onvoorspelbaar als het Nederlandse weer.</w:t>
      </w:r>
    </w:p>
    <w:p w:rsidR="00000000" w:rsidDel="00000000" w:rsidP="00000000" w:rsidRDefault="00000000" w:rsidRPr="00000000" w14:paraId="0000000A">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rPr/>
      </w:pPr>
      <w:r w:rsidDel="00000000" w:rsidR="00000000" w:rsidRPr="00000000">
        <w:rPr>
          <w:rtl w:val="0"/>
        </w:rPr>
        <w:t xml:space="preserve">Op zoek naar oplossingen: van nieuwbouw tot minder bureaucratie</w:t>
      </w:r>
    </w:p>
    <w:p w:rsidR="00000000" w:rsidDel="00000000" w:rsidP="00000000" w:rsidRDefault="00000000" w:rsidRPr="00000000" w14:paraId="0000000B">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rPr/>
      </w:pPr>
      <w:r w:rsidDel="00000000" w:rsidR="00000000" w:rsidRPr="00000000">
        <w:rPr>
          <w:rtl w:val="0"/>
        </w:rPr>
        <w:t xml:space="preserve">De Nederlandse overheid en deskundigen hebben meerdere oplossingen voorgesteld om het woningtekort aan te pakken en de druk op de huizenmarkt te verminderen. Een van deze oplossingen is het stimuleren van nieuwbouwprojecten. Het kabinet heeft als doel gesteld om jaarlijks 75.000 nieuwe woningen te bouwen, maar dit aantal wordt tot nu toe niet gehaald.</w:t>
      </w:r>
    </w:p>
    <w:p w:rsidR="00000000" w:rsidDel="00000000" w:rsidP="00000000" w:rsidRDefault="00000000" w:rsidRPr="00000000" w14:paraId="0000000C">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rPr/>
      </w:pPr>
      <w:r w:rsidDel="00000000" w:rsidR="00000000" w:rsidRPr="00000000">
        <w:rPr>
          <w:rtl w:val="0"/>
        </w:rPr>
        <w:t xml:space="preserve">Volgens Peter Boelhouwer is het cruciaal om meer te bouwen: “Om het woningtekort op te lossen, moeten we niet alleen inzetten op nieuwbouw, maar ook op het transformeren van bestaande gebouwen, zoals kantoorpanden, naar woningen” (Bron: NOS, 2021). Daarnaast pleit hij voor het aanpakken van de vertragende bureaucratie en het aantrekken van meer personeel in de bouwsector – zonder twijfel een constructieve benadering.</w:t>
      </w:r>
    </w:p>
    <w:p w:rsidR="00000000" w:rsidDel="00000000" w:rsidP="00000000" w:rsidRDefault="00000000" w:rsidRPr="00000000" w14:paraId="0000000D">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rPr/>
      </w:pPr>
      <w:r w:rsidDel="00000000" w:rsidR="00000000" w:rsidRPr="00000000">
        <w:rPr>
          <w:rtl w:val="0"/>
        </w:rPr>
        <w:t xml:space="preserve">De toekomst van de Nederlandse huizenmarkt: een kristallen bol?</w:t>
      </w:r>
    </w:p>
    <w:p w:rsidR="00000000" w:rsidDel="00000000" w:rsidP="00000000" w:rsidRDefault="00000000" w:rsidRPr="00000000" w14:paraId="0000000E">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rPr/>
      </w:pPr>
      <w:r w:rsidDel="00000000" w:rsidR="00000000" w:rsidRPr="00000000">
        <w:rPr>
          <w:rtl w:val="0"/>
        </w:rPr>
        <w:t xml:space="preserve">De toekomst van de Nederlandse huizenmarkt blijft onzeker. Hoewel de prijzen momenteel blijven stijgen, bestaat er bezorgdheid over een mogelijke correctie van de huizenprijzen in de komende jaren. Sommige experts, waaronder Nic Vrieselaar van RaboResearch, verwachten dat de prijsstijgingen uiteindelijk zullen afvlakken (Bron: RaboResearch, 2020). Anderen zijn minder optimistisch en vrezen dat de krapte op de woningmarkt nog jaren zal aanhouden. In de tussentijd blijft de situatie net zo onvoorspelbaar als een plotwending in een thriller, met woningzoekenden in de hoofdrol.</w:t>
      </w:r>
    </w:p>
    <w:p w:rsidR="00000000" w:rsidDel="00000000" w:rsidP="00000000" w:rsidRDefault="00000000" w:rsidRPr="00000000" w14:paraId="0000000F">
      <w:pPr>
        <w:pBdr>
          <w:top w:color="d9d9e3" w:space="0" w:sz="0" w:val="none"/>
          <w:left w:color="d9d9e3" w:space="0" w:sz="0" w:val="none"/>
          <w:bottom w:color="d9d9e3" w:space="0" w:sz="0" w:val="none"/>
          <w:right w:color="d9d9e3" w:space="0" w:sz="0" w:val="none"/>
          <w:between w:color="d9d9e3" w:space="0" w:sz="0" w:val="none"/>
        </w:pBdr>
        <w:spacing w:before="300" w:line="420" w:lineRule="auto"/>
        <w:rPr/>
      </w:pPr>
      <w:r w:rsidDel="00000000" w:rsidR="00000000" w:rsidRPr="00000000">
        <w:rPr>
          <w:rtl w:val="0"/>
        </w:rPr>
        <w:t xml:space="preserve">Het is duidelijk dat de komende jaren cruciaal zullen zijn voor het oplossen van de problemen op de Nederlandse huizenmarkt. De overheid, de bouwsector en woningzoekenden zullen gezamenlijk moeten werken aan een toekomst waarin iedereen een betaalbare en geschikte woning kan vinden – en wie weet, misschien kunnen we dan eindelijk lachen om die ene grap over de huizenmarkt.</w:t>
      </w:r>
    </w:p>
    <w:p w:rsidR="00000000" w:rsidDel="00000000" w:rsidP="00000000" w:rsidRDefault="00000000" w:rsidRPr="00000000" w14:paraId="0000001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